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319" w:rsidRDefault="00E07B9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7pt;height:629.25pt">
            <v:imagedata r:id="rId4" o:title="2017-03-13_223429"/>
          </v:shape>
        </w:pict>
      </w:r>
    </w:p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E07B91">
      <w:r>
        <w:pict>
          <v:shape id="_x0000_i1026" type="#_x0000_t75" style="width:566.25pt;height:341.25pt">
            <v:imagedata r:id="rId5" o:title="2017-03-13_223520"/>
          </v:shape>
        </w:pict>
      </w:r>
    </w:p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E07B91">
      <w:r>
        <w:pict>
          <v:shape id="_x0000_i1027" type="#_x0000_t75" style="width:566.25pt;height:554.25pt">
            <v:imagedata r:id="rId6" o:title="2017-03-13_222704"/>
          </v:shape>
        </w:pict>
      </w:r>
    </w:p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E07B91">
      <w:r>
        <w:pict>
          <v:shape id="_x0000_i1033" type="#_x0000_t75" style="width:552pt;height:420pt">
            <v:imagedata r:id="rId7" o:title="2017-03-14_074744"/>
          </v:shape>
        </w:pict>
      </w:r>
    </w:p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E07B91">
      <w:r>
        <w:lastRenderedPageBreak/>
        <w:pict>
          <v:shape id="_x0000_i1035" type="#_x0000_t75" style="width:552.75pt;height:443.25pt">
            <v:imagedata r:id="rId8" o:title="2017-03-14_074915"/>
          </v:shape>
        </w:pict>
      </w:r>
    </w:p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E07B91">
      <w:r>
        <w:lastRenderedPageBreak/>
        <w:pict>
          <v:shape id="_x0000_i1030" type="#_x0000_t75" style="width:567pt;height:363.75pt">
            <v:imagedata r:id="rId9" o:title="2017-03-13_223229"/>
          </v:shape>
        </w:pict>
      </w:r>
    </w:p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2D38AD"/>
    <w:p w:rsidR="002D38AD" w:rsidRDefault="00E07B91">
      <w:r>
        <w:lastRenderedPageBreak/>
        <w:pict>
          <v:shape id="_x0000_i1031" type="#_x0000_t75" style="width:566.25pt;height:390pt">
            <v:imagedata r:id="rId10" o:title="2017-03-13_222522"/>
          </v:shape>
        </w:pict>
      </w:r>
    </w:p>
    <w:p w:rsidR="002D38AD" w:rsidRDefault="002D38AD"/>
    <w:p w:rsidR="002D38AD" w:rsidRDefault="002D38AD" w:rsidP="00B31498">
      <w:pPr>
        <w:ind w:left="-142" w:firstLine="142"/>
      </w:pPr>
      <w:bookmarkStart w:id="0" w:name="_GoBack"/>
      <w:bookmarkEnd w:id="0"/>
    </w:p>
    <w:sectPr w:rsidR="002D38AD" w:rsidSect="00B31498">
      <w:pgSz w:w="11906" w:h="16838"/>
      <w:pgMar w:top="851" w:right="566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CC7"/>
    <w:rsid w:val="002D38AD"/>
    <w:rsid w:val="00AF5CC7"/>
    <w:rsid w:val="00B31498"/>
    <w:rsid w:val="00D53319"/>
    <w:rsid w:val="00E0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BA4C2A-E8C6-4616-B8B1-9A0946D81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1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14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Дивер</dc:creator>
  <cp:keywords/>
  <dc:description/>
  <cp:lastModifiedBy>Дивер</cp:lastModifiedBy>
  <cp:revision>4</cp:revision>
  <cp:lastPrinted>2017-03-13T19:40:00Z</cp:lastPrinted>
  <dcterms:created xsi:type="dcterms:W3CDTF">2017-03-13T19:36:00Z</dcterms:created>
  <dcterms:modified xsi:type="dcterms:W3CDTF">2017-03-14T04:51:00Z</dcterms:modified>
</cp:coreProperties>
</file>